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before="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佐藤陽子が語るFocusFlowへの感想と要望</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いやー、これ、私みたいなフリーランスのために作られたツールなんじゃない！？正直、今日の私の働き方だと、タスクもメモもバラバラで、いつも情報に追われてる感覚があったんだ。FocusFlowがあれば、もっとスマートに、クリエイティブな仕事に集中できるって確信したよ。</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FocusFlowへの率直な感想</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まず一番感動したのは、やっぱり**「移動中でも隙間時間でも、どこでも使える」**ってこと！スマホからサッとクイックメモできるのは本当に助かる。電車の中でふとアイデアが浮かんだり、打ち合わせの合間に急ぎでメモりたい時に、他のアプリを開く手間もなく、しかもそれが後でちゃんと整理される前提になってるってのが最高だね。今まではメモアプリ、ToDoアプリ、手帳、スクショ…ってバラバラだったのが、全部ここに集約されるってだけで、どれだけ手間が省けるか計り知れない。</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それから、**「フォーカスモード」と「集中バリア」**の組み合わせは、まさに私みたいな「集中したいのに邪魔が入る」人間にとっての救世主だよ。カフェでデザインに集中してても、クライアントからのメール通知とか、別のアプリのポップアップとかで一瞬で気が散るんだ。それがFocusFlowを使えば、アプリが勝手にノイズをシャットアウトしてくれるってのは、もう神機能としか言いようがないね。</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**「ディスカバーモード」**もすごく楽しみだ。普段、デザインのインスピレーションはスマホのカメラロールやピンタレストに散らばってるんだけど、それがFocusFlowのメモとつながって、</w:t>
      </w:r>
      <w:r w:rsidDel="00000000" w:rsidR="00000000" w:rsidRPr="00000000">
        <w:rPr>
          <w:rFonts w:ascii="Google Sans Text" w:cs="Google Sans Text" w:eastAsia="Google Sans Text" w:hAnsi="Google Sans Text"/>
          <w:b w:val="1"/>
          <w:color w:val="1b1c1d"/>
          <w:rtl w:val="0"/>
        </w:rPr>
        <w:t xml:space="preserve">グラフビューで自分の思考が可視化される</w:t>
      </w:r>
      <w:r w:rsidDel="00000000" w:rsidR="00000000" w:rsidRPr="00000000">
        <w:rPr>
          <w:rFonts w:ascii="Google Sans Text" w:cs="Google Sans Text" w:eastAsia="Google Sans Text" w:hAnsi="Google Sans Text"/>
          <w:color w:val="1b1c1d"/>
          <w:rtl w:val="0"/>
        </w:rPr>
        <w:t xml:space="preserve">って聞くと、自分のアイデアがもっと広がる気がする。過去の経験や知識が、ちゃんと「生きている資産」として使えるようになるんだな、って実感できるのは嬉しいね。</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PCだけじゃなく、</w:t>
      </w:r>
      <w:r w:rsidDel="00000000" w:rsidR="00000000" w:rsidRPr="00000000">
        <w:rPr>
          <w:rFonts w:ascii="Google Sans Text" w:cs="Google Sans Text" w:eastAsia="Google Sans Text" w:hAnsi="Google Sans Text"/>
          <w:b w:val="1"/>
          <w:color w:val="1b1c1d"/>
          <w:rtl w:val="0"/>
        </w:rPr>
        <w:t xml:space="preserve">タブレットやスマホでの使いやすさも追求してくれてる</w:t>
      </w:r>
      <w:r w:rsidDel="00000000" w:rsidR="00000000" w:rsidRPr="00000000">
        <w:rPr>
          <w:rFonts w:ascii="Google Sans Text" w:cs="Google Sans Text" w:eastAsia="Google Sans Text" w:hAnsi="Google Sans Text"/>
          <w:color w:val="1b1c1d"/>
          <w:rtl w:val="0"/>
        </w:rPr>
        <w:t xml:space="preserve">のが、本当に分かってるなって思った。私みたいに場所やデバイスをコロコロ変える人間にとっては、どのデバイスでも同じようにスムーズに使えるってのが一番大事だから。</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佐藤陽子からの要望</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すごく期待してるからこそ、さらに欲を言わせてもらうね！</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「クイックメモ」と「アイデア・インスピレーション」の連携強化:</w:t>
      </w:r>
    </w:p>
    <w:p w:rsidR="00000000" w:rsidDel="00000000" w:rsidP="00000000" w:rsidRDefault="00000000" w:rsidRPr="00000000" w14:paraId="0000001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今日の移動中にもあったように、デザインのアイデアって突然降ってくるものなんだ。それをサッと記録したい。</w:t>
      </w:r>
    </w:p>
    <w:p w:rsidR="00000000" w:rsidDel="00000000" w:rsidP="00000000" w:rsidRDefault="00000000" w:rsidRPr="00000000" w14:paraId="0000001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要望:</w:t>
      </w:r>
      <w:r w:rsidDel="00000000" w:rsidR="00000000" w:rsidRPr="00000000">
        <w:rPr>
          <w:rFonts w:ascii="Google Sans Text" w:cs="Google Sans Text" w:eastAsia="Google Sans Text" w:hAnsi="Google Sans Text"/>
          <w:color w:val="1b1c1d"/>
          <w:rtl w:val="0"/>
        </w:rPr>
        <w:t xml:space="preserve"> クイックメモをより**「ビジュアル的に」記録できる機能**が欲しい。例えば、手書きのラフスケッチをそのままクイックメモに保存できたり、Webページの一部分を切り取ってメモとして貼れるような機能（Webクリッピングの簡易版）。そして、それらのビジュアルメモが、ディスカバーモードで他のアイデアやプロジェクトと繋がりやすく、</w:t>
      </w:r>
      <w:r w:rsidDel="00000000" w:rsidR="00000000" w:rsidRPr="00000000">
        <w:rPr>
          <w:rFonts w:ascii="Google Sans Text" w:cs="Google Sans Text" w:eastAsia="Google Sans Text" w:hAnsi="Google Sans Text"/>
          <w:b w:val="1"/>
          <w:color w:val="1b1c1d"/>
          <w:rtl w:val="0"/>
        </w:rPr>
        <w:t xml:space="preserve">視覚的に探索できる</w:t>
      </w:r>
      <w:r w:rsidDel="00000000" w:rsidR="00000000" w:rsidRPr="00000000">
        <w:rPr>
          <w:rFonts w:ascii="Google Sans Text" w:cs="Google Sans Text" w:eastAsia="Google Sans Text" w:hAnsi="Google Sans Text"/>
          <w:color w:val="1b1c1d"/>
          <w:rtl w:val="0"/>
        </w:rPr>
        <w:t xml:space="preserve">ようになると、デザイナーとしてはもっと使い込みたくなるね。</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オフライン環境での「完全な安心感」:</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私の場合、電波の悪い場所での作業や、飛行機での移動中にオフラインで作業するってことも結構あるんだ。</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要望:</w:t>
      </w:r>
      <w:r w:rsidDel="00000000" w:rsidR="00000000" w:rsidRPr="00000000">
        <w:rPr>
          <w:rFonts w:ascii="Google Sans Text" w:cs="Google Sans Text" w:eastAsia="Google Sans Text" w:hAnsi="Google Sans Text"/>
          <w:color w:val="1b1c1d"/>
          <w:rtl w:val="0"/>
        </w:rPr>
        <w:t xml:space="preserve"> オフライン状態でも、</w:t>
      </w:r>
      <w:r w:rsidDel="00000000" w:rsidR="00000000" w:rsidRPr="00000000">
        <w:rPr>
          <w:rFonts w:ascii="Google Sans Text" w:cs="Google Sans Text" w:eastAsia="Google Sans Text" w:hAnsi="Google Sans Text"/>
          <w:b w:val="1"/>
          <w:color w:val="1b1c1d"/>
          <w:rtl w:val="0"/>
        </w:rPr>
        <w:t xml:space="preserve">すべての操作（タスクの追加・完了、メモの編集・閲覧、内部リンクの作成・移動）が完全にストレスなく行える</w:t>
      </w:r>
      <w:r w:rsidDel="00000000" w:rsidR="00000000" w:rsidRPr="00000000">
        <w:rPr>
          <w:rFonts w:ascii="Google Sans Text" w:cs="Google Sans Text" w:eastAsia="Google Sans Text" w:hAnsi="Google Sans Text"/>
          <w:color w:val="1b1c1d"/>
          <w:rtl w:val="0"/>
        </w:rPr>
        <w:t xml:space="preserve">ようにしてほしい。そして、電波が復旧した時に、</w:t>
      </w:r>
      <w:r w:rsidDel="00000000" w:rsidR="00000000" w:rsidRPr="00000000">
        <w:rPr>
          <w:rFonts w:ascii="Google Sans Text" w:cs="Google Sans Text" w:eastAsia="Google Sans Text" w:hAnsi="Google Sans Text"/>
          <w:b w:val="1"/>
          <w:color w:val="1b1c1d"/>
          <w:rtl w:val="0"/>
        </w:rPr>
        <w:t xml:space="preserve">何事もなかったかのように自動でスムーズに同期される</w:t>
      </w:r>
      <w:r w:rsidDel="00000000" w:rsidR="00000000" w:rsidRPr="00000000">
        <w:rPr>
          <w:rFonts w:ascii="Google Sans Text" w:cs="Google Sans Text" w:eastAsia="Google Sans Text" w:hAnsi="Google Sans Text"/>
          <w:color w:val="1b1c1d"/>
          <w:rtl w:val="0"/>
        </w:rPr>
        <w:t xml:space="preserve">こと。これが担保されていれば、どんな場所でも「FocusFlowがあれば大丈夫」って心から信頼できるから。</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「プロジェクトのテンプレート化」機能:</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似たようなプロジェクト（例えば、ウェブサイト制作、ロゴデザインなど）を何度も請けることがあるんだけど、その度にタスクリストや必要事項をゼロから作るのは結構手間なんだ。</w:t>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要望:</w:t>
      </w:r>
      <w:r w:rsidDel="00000000" w:rsidR="00000000" w:rsidRPr="00000000">
        <w:rPr>
          <w:rFonts w:ascii="Google Sans Text" w:cs="Google Sans Text" w:eastAsia="Google Sans Text" w:hAnsi="Google Sans Text"/>
          <w:color w:val="1b1c1d"/>
          <w:rtl w:val="0"/>
        </w:rPr>
        <w:t xml:space="preserve"> よく使うプロジェクトのタスクリストや、それに付随する確認事項のメモ（例：ウェブサイト制作のヒアリング項目リスト）を</w:t>
      </w:r>
      <w:r w:rsidDel="00000000" w:rsidR="00000000" w:rsidRPr="00000000">
        <w:rPr>
          <w:rFonts w:ascii="Google Sans Text" w:cs="Google Sans Text" w:eastAsia="Google Sans Text" w:hAnsi="Google Sans Text"/>
          <w:b w:val="1"/>
          <w:color w:val="1b1c1d"/>
          <w:rtl w:val="0"/>
        </w:rPr>
        <w:t xml:space="preserve">テンプレートとして保存</w:t>
      </w:r>
      <w:r w:rsidDel="00000000" w:rsidR="00000000" w:rsidRPr="00000000">
        <w:rPr>
          <w:rFonts w:ascii="Google Sans Text" w:cs="Google Sans Text" w:eastAsia="Google Sans Text" w:hAnsi="Google Sans Text"/>
          <w:color w:val="1b1c1d"/>
          <w:rtl w:val="0"/>
        </w:rPr>
        <w:t xml:space="preserve">し、新しいプロジェクトを開始する際にそれを呼び出せるようにしてほしい。これがあれば、プロジェクトの立ち上げがもっとスムーズになって、すぐにコアな作業に入れるようになるよ。</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FocusFlowは、きっと私のようなフリーランスの働き方を根本から変えてくれるはず。本当にリリースが楽しみだよ！</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